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7274" w14:textId="152150FF" w:rsidR="000A1312" w:rsidRDefault="000A1312" w:rsidP="000A1312">
      <w:pPr>
        <w:jc w:val="center"/>
        <w:rPr>
          <w:rFonts w:ascii="AGShowYourDangWork" w:hAnsi="AGShowYourDangWork"/>
          <w:b/>
          <w:sz w:val="44"/>
          <w:u w:val="single"/>
        </w:rPr>
      </w:pPr>
      <w:r w:rsidRPr="00604FFB">
        <w:rPr>
          <w:rFonts w:ascii="AGShowYourDangWork" w:hAnsi="AGShowYourDangWork"/>
          <w:b/>
          <w:sz w:val="44"/>
          <w:u w:val="single"/>
        </w:rPr>
        <w:t>Topic for the English Exam</w:t>
      </w:r>
      <w:r w:rsidR="00AD4F51">
        <w:rPr>
          <w:rFonts w:ascii="AGShowYourDangWork" w:hAnsi="AGShowYourDangWork"/>
          <w:b/>
          <w:sz w:val="44"/>
          <w:u w:val="single"/>
        </w:rPr>
        <w:t>- 7</w:t>
      </w:r>
      <w:r w:rsidR="00AD4F51" w:rsidRPr="00AD4F51">
        <w:rPr>
          <w:rFonts w:ascii="AGShowYourDangWork" w:hAnsi="AGShowYourDangWork"/>
          <w:b/>
          <w:sz w:val="44"/>
          <w:u w:val="single"/>
          <w:vertAlign w:val="superscript"/>
        </w:rPr>
        <w:t>th</w:t>
      </w:r>
      <w:r w:rsidR="00AD4F51">
        <w:rPr>
          <w:rFonts w:ascii="AGShowYourDangWork" w:hAnsi="AGShowYourDangWork"/>
          <w:b/>
          <w:sz w:val="44"/>
          <w:u w:val="single"/>
        </w:rPr>
        <w:t xml:space="preserve"> grade</w:t>
      </w:r>
    </w:p>
    <w:p w14:paraId="497875F3" w14:textId="77777777" w:rsidR="00E66829" w:rsidRPr="00E66829" w:rsidRDefault="00E66829" w:rsidP="000A1312">
      <w:pPr>
        <w:jc w:val="center"/>
        <w:rPr>
          <w:rFonts w:ascii="AGShowYourDangWork" w:hAnsi="AGShowYourDangWork"/>
          <w:b/>
          <w:sz w:val="16"/>
          <w:u w:val="single"/>
        </w:rPr>
      </w:pPr>
    </w:p>
    <w:p w14:paraId="2D51D2C1" w14:textId="77777777" w:rsidR="00E66829" w:rsidRPr="00E66829" w:rsidRDefault="00E66829" w:rsidP="000A1312">
      <w:pPr>
        <w:jc w:val="center"/>
        <w:rPr>
          <w:rFonts w:ascii="AGShowYourDangWork" w:hAnsi="AGShowYourDangWork"/>
          <w:b/>
          <w:u w:val="single"/>
        </w:rPr>
        <w:sectPr w:rsidR="00E66829" w:rsidRPr="00E66829" w:rsidSect="00E66829">
          <w:pgSz w:w="12240" w:h="15840"/>
          <w:pgMar w:top="630" w:right="1440" w:bottom="450" w:left="720" w:header="720" w:footer="720" w:gutter="0"/>
          <w:cols w:space="720"/>
          <w:docGrid w:linePitch="360"/>
        </w:sectPr>
      </w:pPr>
    </w:p>
    <w:p w14:paraId="370F0A09" w14:textId="338C8972" w:rsidR="000A1312" w:rsidRPr="00E66829" w:rsidRDefault="00AD4F51" w:rsidP="000A1312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Effective Sentences and Word Choice</w:t>
      </w:r>
      <w:r w:rsidR="000A1312"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>
        <w:rPr>
          <w:rFonts w:ascii="AGShowYourDangWork" w:hAnsi="AGShowYourDangWork"/>
          <w:b/>
          <w:sz w:val="28"/>
          <w:u w:val="single"/>
        </w:rPr>
        <w:t>2</w:t>
      </w:r>
    </w:p>
    <w:p w14:paraId="3F7E6B59" w14:textId="299AD124" w:rsidR="000A1312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Sentence fragments &amp; run-ons</w:t>
      </w:r>
    </w:p>
    <w:p w14:paraId="33561A16" w14:textId="775AA692" w:rsidR="00AD4F51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Adding details to sentences</w:t>
      </w:r>
    </w:p>
    <w:p w14:paraId="6BB51C0F" w14:textId="3B353ABA" w:rsidR="00AD4F51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Parallel structure</w:t>
      </w:r>
    </w:p>
    <w:p w14:paraId="041ABEFA" w14:textId="13FF248E" w:rsidR="00AD4F51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Wordiness/stringy sentences</w:t>
      </w:r>
    </w:p>
    <w:p w14:paraId="3E2A18BA" w14:textId="07BA30BA" w:rsidR="00AD4F51" w:rsidRPr="00E66829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Formal vs informal writing</w:t>
      </w:r>
    </w:p>
    <w:p w14:paraId="6FE90ABF" w14:textId="77777777" w:rsidR="000A1312" w:rsidRPr="00604FFB" w:rsidRDefault="000A1312" w:rsidP="000A1312">
      <w:pPr>
        <w:pStyle w:val="ListParagraph"/>
        <w:ind w:left="1440"/>
        <w:rPr>
          <w:rFonts w:ascii="AGShowYourDangWork" w:hAnsi="AGShowYourDangWork"/>
        </w:rPr>
      </w:pPr>
    </w:p>
    <w:p w14:paraId="5A4E4449" w14:textId="44E0CFB0" w:rsidR="000A1312" w:rsidRPr="00E66829" w:rsidRDefault="000A1312" w:rsidP="000A1312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 w:rsidRPr="00E66829">
        <w:rPr>
          <w:rFonts w:ascii="AGShowYourDangWork" w:hAnsi="AGShowYourDangWork"/>
          <w:b/>
          <w:sz w:val="28"/>
          <w:u w:val="single"/>
        </w:rPr>
        <w:t>Sentence</w:t>
      </w:r>
      <w:r w:rsidR="00AD4F51">
        <w:rPr>
          <w:rFonts w:ascii="AGShowYourDangWork" w:hAnsi="AGShowYourDangWork"/>
          <w:b/>
          <w:sz w:val="28"/>
          <w:u w:val="single"/>
        </w:rPr>
        <w:t xml:space="preserve"> Variety and Structure</w:t>
      </w:r>
      <w:r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 w:rsidR="00AD4F51">
        <w:rPr>
          <w:rFonts w:ascii="AGShowYourDangWork" w:hAnsi="AGShowYourDangWork"/>
          <w:b/>
          <w:sz w:val="28"/>
          <w:u w:val="single"/>
        </w:rPr>
        <w:t>3</w:t>
      </w:r>
    </w:p>
    <w:p w14:paraId="68454B5D" w14:textId="4564E42B" w:rsidR="000A1312" w:rsidRPr="00E66829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Kinds of sentences</w:t>
      </w:r>
    </w:p>
    <w:p w14:paraId="45692CBD" w14:textId="46610050" w:rsidR="000A1312" w:rsidRPr="00E66829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declarative</w:t>
      </w:r>
    </w:p>
    <w:p w14:paraId="6EE63576" w14:textId="1426EFA7" w:rsidR="000A1312" w:rsidRPr="00E66829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interrogative</w:t>
      </w:r>
    </w:p>
    <w:p w14:paraId="109DD1CD" w14:textId="4D6690C5" w:rsidR="000A1312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imperative</w:t>
      </w:r>
    </w:p>
    <w:p w14:paraId="72CCB938" w14:textId="7AF1F84F" w:rsidR="00AD4F51" w:rsidRPr="00E66829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exclamatory</w:t>
      </w:r>
    </w:p>
    <w:p w14:paraId="11866889" w14:textId="3F44E8D6" w:rsidR="000A1312" w:rsidRPr="00E66829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varying sentence length</w:t>
      </w:r>
    </w:p>
    <w:p w14:paraId="6C65190C" w14:textId="3F2D329B" w:rsidR="000A1312" w:rsidRPr="00E66829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varying sentence beginnings</w:t>
      </w:r>
    </w:p>
    <w:p w14:paraId="7D7ED3EC" w14:textId="0ECCBDFA" w:rsidR="000A1312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independent and subordinate clauses</w:t>
      </w:r>
    </w:p>
    <w:p w14:paraId="5FA0D4B8" w14:textId="341F64ED" w:rsidR="00AD4F51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combining sentences</w:t>
      </w:r>
    </w:p>
    <w:p w14:paraId="336FB5FC" w14:textId="77777777" w:rsidR="00AD4F51" w:rsidRDefault="00AD4F51" w:rsidP="00AD4F51">
      <w:pPr>
        <w:pStyle w:val="ListParagraph"/>
        <w:ind w:left="1440"/>
        <w:rPr>
          <w:rFonts w:ascii="AGShowYourDangWork" w:hAnsi="AGShowYourDangWork"/>
          <w:sz w:val="24"/>
        </w:rPr>
      </w:pPr>
    </w:p>
    <w:p w14:paraId="63CFC868" w14:textId="65D03599" w:rsidR="00AD4F51" w:rsidRDefault="00AD4F51" w:rsidP="00AD4F51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Effective Paragraphs</w:t>
      </w:r>
      <w:r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>
        <w:rPr>
          <w:rFonts w:ascii="AGShowYourDangWork" w:hAnsi="AGShowYourDangWork"/>
          <w:b/>
          <w:sz w:val="28"/>
          <w:u w:val="single"/>
        </w:rPr>
        <w:t>4</w:t>
      </w:r>
    </w:p>
    <w:p w14:paraId="7FA50F29" w14:textId="34D5EACC" w:rsidR="00AD4F51" w:rsidRPr="00AD4F51" w:rsidRDefault="00AD4F51" w:rsidP="00AD4F51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  <w:u w:val="single"/>
        </w:rPr>
      </w:pPr>
      <w:r w:rsidRPr="00AD4F51">
        <w:rPr>
          <w:rFonts w:ascii="AGShowYourDangWork" w:hAnsi="AGShowYourDangWork"/>
          <w:sz w:val="26"/>
        </w:rPr>
        <w:t>Main idea</w:t>
      </w:r>
    </w:p>
    <w:p w14:paraId="0D9D6B08" w14:textId="7024A84D" w:rsidR="00AD4F51" w:rsidRPr="00AD4F51" w:rsidRDefault="00AD4F51" w:rsidP="00AD4F51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  <w:u w:val="single"/>
        </w:rPr>
      </w:pPr>
      <w:r w:rsidRPr="00AD4F51">
        <w:rPr>
          <w:rFonts w:ascii="AGShowYourDangWork" w:hAnsi="AGShowYourDangWork"/>
          <w:sz w:val="26"/>
        </w:rPr>
        <w:t>Paragraph unity</w:t>
      </w:r>
    </w:p>
    <w:p w14:paraId="49597900" w14:textId="353DF3D7" w:rsidR="00AD4F51" w:rsidRPr="00AD4F51" w:rsidRDefault="00AD4F51" w:rsidP="00AD4F51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  <w:u w:val="single"/>
        </w:rPr>
      </w:pPr>
      <w:r w:rsidRPr="00AD4F51">
        <w:rPr>
          <w:rFonts w:ascii="AGShowYourDangWork" w:hAnsi="AGShowYourDangWork"/>
          <w:sz w:val="26"/>
        </w:rPr>
        <w:t>Types of paragraphs</w:t>
      </w:r>
    </w:p>
    <w:p w14:paraId="24C057BF" w14:textId="3D600A59" w:rsidR="00AD4F51" w:rsidRPr="00AD4F51" w:rsidRDefault="00AD4F51" w:rsidP="00AD4F51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  <w:u w:val="single"/>
        </w:rPr>
      </w:pPr>
      <w:r w:rsidRPr="00AD4F51">
        <w:rPr>
          <w:rFonts w:ascii="AGShowYourDangWork" w:hAnsi="AGShowYourDangWork"/>
          <w:sz w:val="26"/>
        </w:rPr>
        <w:t>Transitional words/phrases</w:t>
      </w:r>
    </w:p>
    <w:p w14:paraId="29986846" w14:textId="77777777" w:rsidR="000A1312" w:rsidRPr="00604FFB" w:rsidRDefault="000A1312" w:rsidP="000A1312">
      <w:pPr>
        <w:pStyle w:val="ListParagraph"/>
        <w:ind w:left="2160"/>
        <w:rPr>
          <w:rFonts w:ascii="AGShowYourDangWork" w:hAnsi="AGShowYourDangWork"/>
        </w:rPr>
      </w:pPr>
    </w:p>
    <w:p w14:paraId="56E50232" w14:textId="2510436F" w:rsidR="000A1312" w:rsidRPr="00E66829" w:rsidRDefault="00AD4F51" w:rsidP="000A1312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Parts of a Sentence</w:t>
      </w:r>
      <w:r w:rsidR="000A1312" w:rsidRPr="00E66829">
        <w:rPr>
          <w:rFonts w:ascii="AGShowYourDangWork" w:hAnsi="AGShowYourDangWork"/>
          <w:b/>
          <w:sz w:val="28"/>
          <w:u w:val="single"/>
        </w:rPr>
        <w:t xml:space="preserve"> </w:t>
      </w:r>
      <w:r>
        <w:rPr>
          <w:rFonts w:ascii="AGShowYourDangWork" w:hAnsi="AGShowYourDangWork"/>
          <w:b/>
          <w:sz w:val="28"/>
          <w:u w:val="single"/>
        </w:rPr>
        <w:t>6</w:t>
      </w:r>
    </w:p>
    <w:p w14:paraId="2A921DEB" w14:textId="31FAC89B" w:rsidR="000A1312" w:rsidRPr="00E66829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Subject and Predicate</w:t>
      </w:r>
    </w:p>
    <w:p w14:paraId="42928D79" w14:textId="70FD0894" w:rsidR="000A1312" w:rsidRPr="00E66829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simple</w:t>
      </w:r>
    </w:p>
    <w:p w14:paraId="0B4A3147" w14:textId="69F0145F" w:rsidR="000A1312" w:rsidRPr="00E66829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complete</w:t>
      </w:r>
    </w:p>
    <w:p w14:paraId="0100EA0F" w14:textId="50F81B4C" w:rsidR="00604FFB" w:rsidRPr="00E66829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Hard-to-find subjects</w:t>
      </w:r>
    </w:p>
    <w:p w14:paraId="159353E7" w14:textId="28BD8B38" w:rsidR="00604FFB" w:rsidRPr="00E66829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Compound subjects and verbs</w:t>
      </w:r>
    </w:p>
    <w:p w14:paraId="50067EFD" w14:textId="536B9C2C" w:rsidR="00604FFB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Direct objects</w:t>
      </w:r>
    </w:p>
    <w:p w14:paraId="62531AD3" w14:textId="122F2368" w:rsidR="00AD4F51" w:rsidRPr="00E66829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Subject complements</w:t>
      </w:r>
    </w:p>
    <w:p w14:paraId="244280FC" w14:textId="2879D099" w:rsidR="00604FFB" w:rsidRDefault="00604FFB" w:rsidP="00604FFB">
      <w:pPr>
        <w:pStyle w:val="ListParagraph"/>
        <w:ind w:left="1440"/>
        <w:rPr>
          <w:rFonts w:ascii="AGShowYourDangWork" w:hAnsi="AGShowYourDangWork"/>
        </w:rPr>
      </w:pPr>
    </w:p>
    <w:p w14:paraId="6444565F" w14:textId="2CB25DB8" w:rsidR="00AD4F51" w:rsidRDefault="00AD4F51" w:rsidP="00604FFB">
      <w:pPr>
        <w:pStyle w:val="ListParagraph"/>
        <w:ind w:left="1440"/>
        <w:rPr>
          <w:rFonts w:ascii="AGShowYourDangWork" w:hAnsi="AGShowYourDangWork"/>
        </w:rPr>
      </w:pPr>
    </w:p>
    <w:p w14:paraId="51C22233" w14:textId="1FA6EDE0" w:rsidR="00AD4F51" w:rsidRDefault="00AD4F51" w:rsidP="00604FFB">
      <w:pPr>
        <w:pStyle w:val="ListParagraph"/>
        <w:ind w:left="1440"/>
        <w:rPr>
          <w:rFonts w:ascii="AGShowYourDangWork" w:hAnsi="AGShowYourDangWork"/>
        </w:rPr>
      </w:pPr>
    </w:p>
    <w:p w14:paraId="62005AB4" w14:textId="42A48B4D" w:rsidR="00AD4F51" w:rsidRDefault="00AD4F51" w:rsidP="00604FFB">
      <w:pPr>
        <w:pStyle w:val="ListParagraph"/>
        <w:ind w:left="1440"/>
        <w:rPr>
          <w:rFonts w:ascii="AGShowYourDangWork" w:hAnsi="AGShowYourDangWork"/>
        </w:rPr>
      </w:pPr>
    </w:p>
    <w:p w14:paraId="3D80CFA1" w14:textId="11AA3858" w:rsidR="00AD4F51" w:rsidRDefault="00AD4F51" w:rsidP="00604FFB">
      <w:pPr>
        <w:pStyle w:val="ListParagraph"/>
        <w:ind w:left="1440"/>
        <w:rPr>
          <w:rFonts w:ascii="AGShowYourDangWork" w:hAnsi="AGShowYourDangWork"/>
        </w:rPr>
      </w:pPr>
    </w:p>
    <w:p w14:paraId="4A404E2D" w14:textId="2003F5C2" w:rsidR="00AD4F51" w:rsidRDefault="00AD4F51" w:rsidP="00604FFB">
      <w:pPr>
        <w:pStyle w:val="ListParagraph"/>
        <w:ind w:left="1440"/>
        <w:rPr>
          <w:rFonts w:ascii="AGShowYourDangWork" w:hAnsi="AGShowYourDangWork"/>
        </w:rPr>
      </w:pPr>
    </w:p>
    <w:p w14:paraId="52F7CC0C" w14:textId="77777777" w:rsidR="00AD4F51" w:rsidRDefault="00AD4F51" w:rsidP="00604FFB">
      <w:pPr>
        <w:pStyle w:val="ListParagraph"/>
        <w:ind w:left="1440"/>
        <w:rPr>
          <w:rFonts w:ascii="AGShowYourDangWork" w:hAnsi="AGShowYourDangWork"/>
        </w:rPr>
      </w:pPr>
    </w:p>
    <w:p w14:paraId="265B0B8E" w14:textId="3DC5B5CE" w:rsidR="000A1312" w:rsidRPr="00E66829" w:rsidRDefault="00AD4F51" w:rsidP="000A1312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Subject-</w:t>
      </w:r>
      <w:r w:rsidR="000A1312" w:rsidRPr="00E66829">
        <w:rPr>
          <w:rFonts w:ascii="AGShowYourDangWork" w:hAnsi="AGShowYourDangWork"/>
          <w:b/>
          <w:sz w:val="28"/>
          <w:u w:val="single"/>
        </w:rPr>
        <w:t>Verb</w:t>
      </w:r>
      <w:r>
        <w:rPr>
          <w:rFonts w:ascii="AGShowYourDangWork" w:hAnsi="AGShowYourDangWork"/>
          <w:b/>
          <w:sz w:val="28"/>
          <w:u w:val="single"/>
        </w:rPr>
        <w:t xml:space="preserve"> Agreement</w:t>
      </w:r>
      <w:r w:rsidR="000A1312"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>
        <w:rPr>
          <w:rFonts w:ascii="AGShowYourDangWork" w:hAnsi="AGShowYourDangWork"/>
          <w:b/>
          <w:sz w:val="28"/>
          <w:u w:val="single"/>
        </w:rPr>
        <w:t>10</w:t>
      </w:r>
    </w:p>
    <w:p w14:paraId="0DD70F6B" w14:textId="0733589F" w:rsidR="00604FFB" w:rsidRPr="00E66829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Agreement problems</w:t>
      </w:r>
    </w:p>
    <w:p w14:paraId="15E1E7B4" w14:textId="27AC3E06" w:rsidR="00604FFB" w:rsidRPr="00E66829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phrases between subject and verb</w:t>
      </w:r>
    </w:p>
    <w:p w14:paraId="7C3123CD" w14:textId="4D288E8D" w:rsidR="00604FFB" w:rsidRPr="00E66829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compound subjects</w:t>
      </w:r>
    </w:p>
    <w:p w14:paraId="44883501" w14:textId="15A95049" w:rsidR="00AD4F51" w:rsidRDefault="00AD4F51" w:rsidP="00AD4F51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Inverted Sentences</w:t>
      </w:r>
    </w:p>
    <w:p w14:paraId="1B79BDE3" w14:textId="6B25C068" w:rsidR="00AD4F51" w:rsidRPr="00F7071B" w:rsidRDefault="00AD4F51" w:rsidP="00AD4F51">
      <w:pPr>
        <w:rPr>
          <w:rFonts w:ascii="AGShowYourDangWork" w:hAnsi="AGShowYourDangWork"/>
          <w:sz w:val="28"/>
        </w:rPr>
      </w:pPr>
    </w:p>
    <w:p w14:paraId="22533611" w14:textId="721C4D7C" w:rsidR="00AD4F51" w:rsidRPr="00F7071B" w:rsidRDefault="00F7071B" w:rsidP="00F7071B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</w:rPr>
      </w:pPr>
      <w:r w:rsidRPr="00F7071B">
        <w:rPr>
          <w:rFonts w:ascii="AGShowYourDangWork" w:hAnsi="AGShowYourDangWork"/>
          <w:b/>
          <w:sz w:val="28"/>
          <w:u w:val="single"/>
        </w:rPr>
        <w:t>Other</w:t>
      </w:r>
    </w:p>
    <w:p w14:paraId="42D56FD4" w14:textId="2D0C5391" w:rsidR="00F7071B" w:rsidRDefault="00F7071B" w:rsidP="00F7071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Writing section</w:t>
      </w:r>
    </w:p>
    <w:p w14:paraId="4CEEAF27" w14:textId="0268FD38" w:rsidR="00F7071B" w:rsidRPr="00F7071B" w:rsidRDefault="00F7071B" w:rsidP="00F7071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Proofreading section</w:t>
      </w:r>
    </w:p>
    <w:p w14:paraId="67020704" w14:textId="2DC796AD" w:rsidR="00AD4F51" w:rsidRDefault="00AD4F51" w:rsidP="00AD4F51">
      <w:pPr>
        <w:rPr>
          <w:rFonts w:ascii="AGShowYourDangWork" w:hAnsi="AGShowYourDangWork"/>
          <w:sz w:val="24"/>
        </w:rPr>
      </w:pPr>
    </w:p>
    <w:p w14:paraId="6DF75269" w14:textId="1F6E3E2F" w:rsidR="00AD4F51" w:rsidRDefault="00AD4F51" w:rsidP="00AD4F51">
      <w:pPr>
        <w:rPr>
          <w:rFonts w:ascii="AGShowYourDangWork" w:hAnsi="AGShowYourDangWork"/>
          <w:sz w:val="28"/>
        </w:rPr>
      </w:pPr>
      <w:r>
        <w:rPr>
          <w:rFonts w:ascii="AGShowYourDangWork" w:hAnsi="AGShowYourDangWork"/>
          <w:sz w:val="28"/>
        </w:rPr>
        <w:t>**Be sure to review notes, graded assignments, test</w:t>
      </w:r>
      <w:r w:rsidR="002540BE">
        <w:rPr>
          <w:rFonts w:ascii="AGShowYourDangWork" w:hAnsi="AGShowYourDangWork"/>
          <w:sz w:val="28"/>
        </w:rPr>
        <w:t>s</w:t>
      </w:r>
      <w:bookmarkStart w:id="0" w:name="_GoBack"/>
      <w:bookmarkEnd w:id="0"/>
      <w:r>
        <w:rPr>
          <w:rFonts w:ascii="AGShowYourDangWork" w:hAnsi="AGShowYourDangWork"/>
          <w:sz w:val="28"/>
        </w:rPr>
        <w:t xml:space="preserve">, and chapter reviews from the text </w:t>
      </w:r>
      <w:proofErr w:type="gramStart"/>
      <w:r>
        <w:rPr>
          <w:rFonts w:ascii="AGShowYourDangWork" w:hAnsi="AGShowYourDangWork"/>
          <w:sz w:val="28"/>
        </w:rPr>
        <w:t>book.</w:t>
      </w:r>
      <w:r w:rsidR="00F7071B">
        <w:rPr>
          <w:rFonts w:ascii="AGShowYourDangWork" w:hAnsi="AGShowYourDangWork"/>
          <w:sz w:val="28"/>
        </w:rPr>
        <w:t>*</w:t>
      </w:r>
      <w:proofErr w:type="gramEnd"/>
      <w:r w:rsidR="00F7071B">
        <w:rPr>
          <w:rFonts w:ascii="AGShowYourDangWork" w:hAnsi="AGShowYourDangWork"/>
          <w:sz w:val="28"/>
        </w:rPr>
        <w:t>*</w:t>
      </w:r>
    </w:p>
    <w:p w14:paraId="5CEC3D44" w14:textId="77777777" w:rsidR="00AD4F51" w:rsidRPr="00AD4F51" w:rsidRDefault="00AD4F51" w:rsidP="00AD4F51">
      <w:pPr>
        <w:rPr>
          <w:rFonts w:ascii="AGShowYourDangWork" w:hAnsi="AGShowYourDangWork"/>
          <w:sz w:val="24"/>
        </w:rPr>
      </w:pPr>
    </w:p>
    <w:p w14:paraId="0087E94A" w14:textId="77777777" w:rsidR="00E66829" w:rsidRPr="00604FFB" w:rsidRDefault="00E66829" w:rsidP="00E66829">
      <w:pPr>
        <w:pStyle w:val="ListParagraph"/>
        <w:ind w:left="2160"/>
        <w:rPr>
          <w:rFonts w:ascii="AGShowYourDangWork" w:hAnsi="AGShowYourDangWork"/>
        </w:rPr>
      </w:pPr>
    </w:p>
    <w:p w14:paraId="14EE7D28" w14:textId="77777777" w:rsidR="00F714A8" w:rsidRPr="00E66829" w:rsidRDefault="00F714A8" w:rsidP="00E66829">
      <w:pPr>
        <w:rPr>
          <w:rFonts w:ascii="AGShowYourDangWork" w:hAnsi="AGShowYourDangWork"/>
        </w:rPr>
      </w:pPr>
    </w:p>
    <w:sectPr w:rsidR="00F714A8" w:rsidRPr="00E66829" w:rsidSect="00604FFB">
      <w:type w:val="continuous"/>
      <w:pgSz w:w="12240" w:h="15840"/>
      <w:pgMar w:top="540" w:right="1440" w:bottom="63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ShowYourDangWork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CB2"/>
    <w:multiLevelType w:val="hybridMultilevel"/>
    <w:tmpl w:val="07A4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766B"/>
    <w:multiLevelType w:val="hybridMultilevel"/>
    <w:tmpl w:val="F0D0E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12"/>
    <w:rsid w:val="000A1312"/>
    <w:rsid w:val="002540BE"/>
    <w:rsid w:val="00604FFB"/>
    <w:rsid w:val="00670497"/>
    <w:rsid w:val="00AD4F51"/>
    <w:rsid w:val="00E66829"/>
    <w:rsid w:val="00F7071B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DEE9"/>
  <w15:chartTrackingRefBased/>
  <w15:docId w15:val="{29F46703-7151-46E3-847E-3083A44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Brouillette</dc:creator>
  <cp:keywords/>
  <dc:description/>
  <cp:lastModifiedBy>Tiffany Brouillette</cp:lastModifiedBy>
  <cp:revision>3</cp:revision>
  <cp:lastPrinted>2019-04-10T15:34:00Z</cp:lastPrinted>
  <dcterms:created xsi:type="dcterms:W3CDTF">2019-04-04T17:35:00Z</dcterms:created>
  <dcterms:modified xsi:type="dcterms:W3CDTF">2019-04-10T15:34:00Z</dcterms:modified>
</cp:coreProperties>
</file>