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97274" w14:textId="7B94C458" w:rsidR="000A1312" w:rsidRDefault="000A1312" w:rsidP="000A1312">
      <w:pPr>
        <w:jc w:val="center"/>
        <w:rPr>
          <w:rFonts w:ascii="AGShowYourDangWork" w:hAnsi="AGShowYourDangWork"/>
          <w:b/>
          <w:sz w:val="44"/>
          <w:u w:val="single"/>
        </w:rPr>
      </w:pPr>
      <w:r w:rsidRPr="00604FFB">
        <w:rPr>
          <w:rFonts w:ascii="AGShowYourDangWork" w:hAnsi="AGShowYourDangWork"/>
          <w:b/>
          <w:sz w:val="44"/>
          <w:u w:val="single"/>
        </w:rPr>
        <w:t>Topic for the English Exam</w:t>
      </w:r>
      <w:r w:rsidR="00AD4F51">
        <w:rPr>
          <w:rFonts w:ascii="AGShowYourDangWork" w:hAnsi="AGShowYourDangWork"/>
          <w:b/>
          <w:sz w:val="44"/>
          <w:u w:val="single"/>
        </w:rPr>
        <w:t xml:space="preserve">- </w:t>
      </w:r>
      <w:r w:rsidR="00D617C7">
        <w:rPr>
          <w:rFonts w:ascii="AGShowYourDangWork" w:hAnsi="AGShowYourDangWork"/>
          <w:b/>
          <w:sz w:val="44"/>
          <w:u w:val="single"/>
        </w:rPr>
        <w:t>6</w:t>
      </w:r>
      <w:r w:rsidR="00AD4F51" w:rsidRPr="00AD4F51">
        <w:rPr>
          <w:rFonts w:ascii="AGShowYourDangWork" w:hAnsi="AGShowYourDangWork"/>
          <w:b/>
          <w:sz w:val="44"/>
          <w:u w:val="single"/>
          <w:vertAlign w:val="superscript"/>
        </w:rPr>
        <w:t>th</w:t>
      </w:r>
      <w:r w:rsidR="00AD4F51">
        <w:rPr>
          <w:rFonts w:ascii="AGShowYourDangWork" w:hAnsi="AGShowYourDangWork"/>
          <w:b/>
          <w:sz w:val="44"/>
          <w:u w:val="single"/>
        </w:rPr>
        <w:t xml:space="preserve"> grade</w:t>
      </w:r>
    </w:p>
    <w:p w14:paraId="497875F3" w14:textId="77777777" w:rsidR="00E66829" w:rsidRPr="00E66829" w:rsidRDefault="00E66829" w:rsidP="000A1312">
      <w:pPr>
        <w:jc w:val="center"/>
        <w:rPr>
          <w:rFonts w:ascii="AGShowYourDangWork" w:hAnsi="AGShowYourDangWork"/>
          <w:b/>
          <w:sz w:val="16"/>
          <w:u w:val="single"/>
        </w:rPr>
      </w:pPr>
    </w:p>
    <w:p w14:paraId="2D51D2C1" w14:textId="77777777" w:rsidR="00E66829" w:rsidRPr="00E66829" w:rsidRDefault="00E66829" w:rsidP="000A1312">
      <w:pPr>
        <w:jc w:val="center"/>
        <w:rPr>
          <w:rFonts w:ascii="AGShowYourDangWork" w:hAnsi="AGShowYourDangWork"/>
          <w:b/>
          <w:u w:val="single"/>
        </w:rPr>
        <w:sectPr w:rsidR="00E66829" w:rsidRPr="00E66829" w:rsidSect="00E66829">
          <w:pgSz w:w="12240" w:h="15840"/>
          <w:pgMar w:top="630" w:right="1440" w:bottom="450" w:left="720" w:header="720" w:footer="720" w:gutter="0"/>
          <w:cols w:space="720"/>
          <w:docGrid w:linePitch="360"/>
        </w:sectPr>
      </w:pPr>
    </w:p>
    <w:p w14:paraId="370F0A09" w14:textId="338C8972" w:rsidR="000A1312" w:rsidRPr="00E66829" w:rsidRDefault="00AD4F51" w:rsidP="000A1312">
      <w:pPr>
        <w:pStyle w:val="ListParagraph"/>
        <w:numPr>
          <w:ilvl w:val="0"/>
          <w:numId w:val="1"/>
        </w:numPr>
        <w:rPr>
          <w:rFonts w:ascii="AGShowYourDangWork" w:hAnsi="AGShowYourDangWork"/>
          <w:b/>
          <w:sz w:val="28"/>
          <w:u w:val="single"/>
        </w:rPr>
      </w:pPr>
      <w:r>
        <w:rPr>
          <w:rFonts w:ascii="AGShowYourDangWork" w:hAnsi="AGShowYourDangWork"/>
          <w:b/>
          <w:sz w:val="28"/>
          <w:u w:val="single"/>
        </w:rPr>
        <w:t>Effective Sentences and Word Choice</w:t>
      </w:r>
      <w:r w:rsidR="000A1312" w:rsidRPr="00E66829">
        <w:rPr>
          <w:rFonts w:ascii="AGShowYourDangWork" w:hAnsi="AGShowYourDangWork"/>
          <w:b/>
          <w:sz w:val="28"/>
          <w:u w:val="single"/>
        </w:rPr>
        <w:t xml:space="preserve">- Chapter </w:t>
      </w:r>
      <w:r>
        <w:rPr>
          <w:rFonts w:ascii="AGShowYourDangWork" w:hAnsi="AGShowYourDangWork"/>
          <w:b/>
          <w:sz w:val="28"/>
          <w:u w:val="single"/>
        </w:rPr>
        <w:t>2</w:t>
      </w:r>
    </w:p>
    <w:p w14:paraId="3F7E6B59" w14:textId="0F9A2E77" w:rsidR="000A1312" w:rsidRDefault="00D617C7" w:rsidP="000A1312">
      <w:pPr>
        <w:pStyle w:val="ListParagraph"/>
        <w:numPr>
          <w:ilvl w:val="1"/>
          <w:numId w:val="1"/>
        </w:numPr>
        <w:rPr>
          <w:rFonts w:ascii="AGShowYourDangWork" w:hAnsi="AGShowYourDangWork"/>
          <w:sz w:val="24"/>
        </w:rPr>
      </w:pPr>
      <w:r>
        <w:rPr>
          <w:rFonts w:ascii="AGShowYourDangWork" w:hAnsi="AGShowYourDangWork"/>
          <w:sz w:val="24"/>
        </w:rPr>
        <w:t xml:space="preserve">Correcting </w:t>
      </w:r>
      <w:r w:rsidR="00AD4F51">
        <w:rPr>
          <w:rFonts w:ascii="AGShowYourDangWork" w:hAnsi="AGShowYourDangWork"/>
          <w:sz w:val="24"/>
        </w:rPr>
        <w:t>Sentence fragments &amp; run-ons</w:t>
      </w:r>
    </w:p>
    <w:p w14:paraId="3E2A18BA" w14:textId="09550CA6" w:rsidR="00AD4F51" w:rsidRDefault="00D617C7" w:rsidP="000A1312">
      <w:pPr>
        <w:pStyle w:val="ListParagraph"/>
        <w:numPr>
          <w:ilvl w:val="1"/>
          <w:numId w:val="1"/>
        </w:numPr>
        <w:rPr>
          <w:rFonts w:ascii="AGShowYourDangWork" w:hAnsi="AGShowYourDangWork"/>
          <w:sz w:val="24"/>
        </w:rPr>
      </w:pPr>
      <w:r>
        <w:rPr>
          <w:rFonts w:ascii="AGShowYourDangWork" w:hAnsi="AGShowYourDangWork"/>
          <w:sz w:val="24"/>
        </w:rPr>
        <w:t>Eliminating extra words</w:t>
      </w:r>
    </w:p>
    <w:p w14:paraId="1ED2EA03" w14:textId="3F1F2DFA" w:rsidR="00D617C7" w:rsidRDefault="00D617C7" w:rsidP="000A1312">
      <w:pPr>
        <w:pStyle w:val="ListParagraph"/>
        <w:numPr>
          <w:ilvl w:val="1"/>
          <w:numId w:val="1"/>
        </w:numPr>
        <w:rPr>
          <w:rFonts w:ascii="AGShowYourDangWork" w:hAnsi="AGShowYourDangWork"/>
          <w:sz w:val="24"/>
        </w:rPr>
      </w:pPr>
      <w:r>
        <w:rPr>
          <w:rFonts w:ascii="AGShowYourDangWork" w:hAnsi="AGShowYourDangWork"/>
          <w:sz w:val="24"/>
        </w:rPr>
        <w:t>Use precise words</w:t>
      </w:r>
    </w:p>
    <w:p w14:paraId="2A339907" w14:textId="47C79E28" w:rsidR="00D617C7" w:rsidRPr="00E66829" w:rsidRDefault="00D617C7" w:rsidP="000A1312">
      <w:pPr>
        <w:pStyle w:val="ListParagraph"/>
        <w:numPr>
          <w:ilvl w:val="1"/>
          <w:numId w:val="1"/>
        </w:numPr>
        <w:rPr>
          <w:rFonts w:ascii="AGShowYourDangWork" w:hAnsi="AGShowYourDangWork"/>
          <w:sz w:val="24"/>
        </w:rPr>
      </w:pPr>
      <w:r>
        <w:rPr>
          <w:rFonts w:ascii="AGShowYourDangWork" w:hAnsi="AGShowYourDangWork"/>
          <w:sz w:val="24"/>
        </w:rPr>
        <w:t>Use sensory details</w:t>
      </w:r>
    </w:p>
    <w:p w14:paraId="6FE90ABF" w14:textId="77777777" w:rsidR="000A1312" w:rsidRPr="00604FFB" w:rsidRDefault="000A1312" w:rsidP="000A1312">
      <w:pPr>
        <w:pStyle w:val="ListParagraph"/>
        <w:ind w:left="1440"/>
        <w:rPr>
          <w:rFonts w:ascii="AGShowYourDangWork" w:hAnsi="AGShowYourDangWork"/>
        </w:rPr>
      </w:pPr>
    </w:p>
    <w:p w14:paraId="5A4E4449" w14:textId="44E0CFB0" w:rsidR="000A1312" w:rsidRPr="00E66829" w:rsidRDefault="000A1312" w:rsidP="000A1312">
      <w:pPr>
        <w:pStyle w:val="ListParagraph"/>
        <w:numPr>
          <w:ilvl w:val="0"/>
          <w:numId w:val="1"/>
        </w:numPr>
        <w:rPr>
          <w:rFonts w:ascii="AGShowYourDangWork" w:hAnsi="AGShowYourDangWork"/>
          <w:b/>
          <w:sz w:val="28"/>
          <w:u w:val="single"/>
        </w:rPr>
      </w:pPr>
      <w:r w:rsidRPr="00E66829">
        <w:rPr>
          <w:rFonts w:ascii="AGShowYourDangWork" w:hAnsi="AGShowYourDangWork"/>
          <w:b/>
          <w:sz w:val="28"/>
          <w:u w:val="single"/>
        </w:rPr>
        <w:t>Sentence</w:t>
      </w:r>
      <w:r w:rsidR="00AD4F51">
        <w:rPr>
          <w:rFonts w:ascii="AGShowYourDangWork" w:hAnsi="AGShowYourDangWork"/>
          <w:b/>
          <w:sz w:val="28"/>
          <w:u w:val="single"/>
        </w:rPr>
        <w:t xml:space="preserve"> Variety and Structure</w:t>
      </w:r>
      <w:r w:rsidRPr="00E66829">
        <w:rPr>
          <w:rFonts w:ascii="AGShowYourDangWork" w:hAnsi="AGShowYourDangWork"/>
          <w:b/>
          <w:sz w:val="28"/>
          <w:u w:val="single"/>
        </w:rPr>
        <w:t xml:space="preserve">- Chapter </w:t>
      </w:r>
      <w:r w:rsidR="00AD4F51">
        <w:rPr>
          <w:rFonts w:ascii="AGShowYourDangWork" w:hAnsi="AGShowYourDangWork"/>
          <w:b/>
          <w:sz w:val="28"/>
          <w:u w:val="single"/>
        </w:rPr>
        <w:t>3</w:t>
      </w:r>
    </w:p>
    <w:p w14:paraId="68454B5D" w14:textId="4564E42B" w:rsidR="000A1312" w:rsidRPr="00E66829" w:rsidRDefault="00AD4F51" w:rsidP="000A1312">
      <w:pPr>
        <w:pStyle w:val="ListParagraph"/>
        <w:numPr>
          <w:ilvl w:val="1"/>
          <w:numId w:val="1"/>
        </w:numPr>
        <w:rPr>
          <w:rFonts w:ascii="AGShowYourDangWork" w:hAnsi="AGShowYourDangWork"/>
          <w:sz w:val="24"/>
        </w:rPr>
      </w:pPr>
      <w:r>
        <w:rPr>
          <w:rFonts w:ascii="AGShowYourDangWork" w:hAnsi="AGShowYourDangWork"/>
          <w:sz w:val="24"/>
        </w:rPr>
        <w:t>Kinds of sentences</w:t>
      </w:r>
    </w:p>
    <w:p w14:paraId="45692CBD" w14:textId="46610050" w:rsidR="000A1312" w:rsidRPr="00E66829" w:rsidRDefault="00AD4F51" w:rsidP="000A1312">
      <w:pPr>
        <w:pStyle w:val="ListParagraph"/>
        <w:numPr>
          <w:ilvl w:val="2"/>
          <w:numId w:val="1"/>
        </w:numPr>
        <w:rPr>
          <w:rFonts w:ascii="AGShowYourDangWork" w:hAnsi="AGShowYourDangWork"/>
          <w:sz w:val="24"/>
        </w:rPr>
      </w:pPr>
      <w:r>
        <w:rPr>
          <w:rFonts w:ascii="AGShowYourDangWork" w:hAnsi="AGShowYourDangWork"/>
          <w:sz w:val="24"/>
        </w:rPr>
        <w:t>declarative</w:t>
      </w:r>
    </w:p>
    <w:p w14:paraId="6EE63576" w14:textId="1426EFA7" w:rsidR="000A1312" w:rsidRPr="00E66829" w:rsidRDefault="00AD4F51" w:rsidP="000A1312">
      <w:pPr>
        <w:pStyle w:val="ListParagraph"/>
        <w:numPr>
          <w:ilvl w:val="2"/>
          <w:numId w:val="1"/>
        </w:numPr>
        <w:rPr>
          <w:rFonts w:ascii="AGShowYourDangWork" w:hAnsi="AGShowYourDangWork"/>
          <w:sz w:val="24"/>
        </w:rPr>
      </w:pPr>
      <w:r>
        <w:rPr>
          <w:rFonts w:ascii="AGShowYourDangWork" w:hAnsi="AGShowYourDangWork"/>
          <w:sz w:val="24"/>
        </w:rPr>
        <w:t>interrogative</w:t>
      </w:r>
    </w:p>
    <w:p w14:paraId="109DD1CD" w14:textId="4D6690C5" w:rsidR="000A1312" w:rsidRDefault="00AD4F51" w:rsidP="000A1312">
      <w:pPr>
        <w:pStyle w:val="ListParagraph"/>
        <w:numPr>
          <w:ilvl w:val="2"/>
          <w:numId w:val="1"/>
        </w:numPr>
        <w:rPr>
          <w:rFonts w:ascii="AGShowYourDangWork" w:hAnsi="AGShowYourDangWork"/>
          <w:sz w:val="24"/>
        </w:rPr>
      </w:pPr>
      <w:r>
        <w:rPr>
          <w:rFonts w:ascii="AGShowYourDangWork" w:hAnsi="AGShowYourDangWork"/>
          <w:sz w:val="24"/>
        </w:rPr>
        <w:t>imperative</w:t>
      </w:r>
    </w:p>
    <w:p w14:paraId="72CCB938" w14:textId="7AF1F84F" w:rsidR="00AD4F51" w:rsidRPr="00E66829" w:rsidRDefault="00AD4F51" w:rsidP="000A1312">
      <w:pPr>
        <w:pStyle w:val="ListParagraph"/>
        <w:numPr>
          <w:ilvl w:val="2"/>
          <w:numId w:val="1"/>
        </w:numPr>
        <w:rPr>
          <w:rFonts w:ascii="AGShowYourDangWork" w:hAnsi="AGShowYourDangWork"/>
          <w:sz w:val="24"/>
        </w:rPr>
      </w:pPr>
      <w:r>
        <w:rPr>
          <w:rFonts w:ascii="AGShowYourDangWork" w:hAnsi="AGShowYourDangWork"/>
          <w:sz w:val="24"/>
        </w:rPr>
        <w:t>exclamatory</w:t>
      </w:r>
    </w:p>
    <w:p w14:paraId="11866889" w14:textId="3F44E8D6" w:rsidR="000A1312" w:rsidRPr="00E66829" w:rsidRDefault="00AD4F51" w:rsidP="000A1312">
      <w:pPr>
        <w:pStyle w:val="ListParagraph"/>
        <w:numPr>
          <w:ilvl w:val="1"/>
          <w:numId w:val="1"/>
        </w:numPr>
        <w:rPr>
          <w:rFonts w:ascii="AGShowYourDangWork" w:hAnsi="AGShowYourDangWork"/>
          <w:sz w:val="24"/>
        </w:rPr>
      </w:pPr>
      <w:r>
        <w:rPr>
          <w:rFonts w:ascii="AGShowYourDangWork" w:hAnsi="AGShowYourDangWork"/>
          <w:sz w:val="24"/>
        </w:rPr>
        <w:t>varying sentence length</w:t>
      </w:r>
    </w:p>
    <w:p w14:paraId="5FA0D4B8" w14:textId="04EB4B78" w:rsidR="00AD4F51" w:rsidRDefault="00D617C7" w:rsidP="000A1312">
      <w:pPr>
        <w:pStyle w:val="ListParagraph"/>
        <w:numPr>
          <w:ilvl w:val="1"/>
          <w:numId w:val="1"/>
        </w:numPr>
        <w:rPr>
          <w:rFonts w:ascii="AGShowYourDangWork" w:hAnsi="AGShowYourDangWork"/>
          <w:sz w:val="24"/>
        </w:rPr>
      </w:pPr>
      <w:r>
        <w:rPr>
          <w:rFonts w:ascii="AGShowYourDangWork" w:hAnsi="AGShowYourDangWork"/>
          <w:sz w:val="24"/>
        </w:rPr>
        <w:t>kinds of clauses</w:t>
      </w:r>
    </w:p>
    <w:p w14:paraId="51BAF75C" w14:textId="6DF2195C" w:rsidR="00D617C7" w:rsidRDefault="00D617C7" w:rsidP="000A1312">
      <w:pPr>
        <w:pStyle w:val="ListParagraph"/>
        <w:numPr>
          <w:ilvl w:val="1"/>
          <w:numId w:val="1"/>
        </w:numPr>
        <w:rPr>
          <w:rFonts w:ascii="AGShowYourDangWork" w:hAnsi="AGShowYourDangWork"/>
          <w:sz w:val="24"/>
        </w:rPr>
      </w:pPr>
      <w:r>
        <w:rPr>
          <w:rFonts w:ascii="AGShowYourDangWork" w:hAnsi="AGShowYourDangWork"/>
          <w:sz w:val="24"/>
        </w:rPr>
        <w:t>Simple, compound, complex sentences</w:t>
      </w:r>
    </w:p>
    <w:p w14:paraId="0D490118" w14:textId="7B5492E0" w:rsidR="00D617C7" w:rsidRDefault="00D617C7" w:rsidP="000A1312">
      <w:pPr>
        <w:pStyle w:val="ListParagraph"/>
        <w:numPr>
          <w:ilvl w:val="1"/>
          <w:numId w:val="1"/>
        </w:numPr>
        <w:rPr>
          <w:rFonts w:ascii="AGShowYourDangWork" w:hAnsi="AGShowYourDangWork"/>
          <w:sz w:val="24"/>
        </w:rPr>
      </w:pPr>
      <w:r>
        <w:rPr>
          <w:rFonts w:ascii="AGShowYourDangWork" w:hAnsi="AGShowYourDangWork"/>
          <w:sz w:val="24"/>
        </w:rPr>
        <w:t>Combining sentences</w:t>
      </w:r>
    </w:p>
    <w:p w14:paraId="76938938" w14:textId="77777777" w:rsidR="00D617C7" w:rsidRDefault="00D617C7" w:rsidP="00D617C7">
      <w:pPr>
        <w:pStyle w:val="ListParagraph"/>
        <w:ind w:left="1440"/>
        <w:rPr>
          <w:rFonts w:ascii="AGShowYourDangWork" w:hAnsi="AGShowYourDangWork"/>
          <w:sz w:val="24"/>
        </w:rPr>
      </w:pPr>
    </w:p>
    <w:p w14:paraId="336FB5FC" w14:textId="77777777" w:rsidR="00AD4F51" w:rsidRDefault="00AD4F51" w:rsidP="00AD4F51">
      <w:pPr>
        <w:pStyle w:val="ListParagraph"/>
        <w:ind w:left="1440"/>
        <w:rPr>
          <w:rFonts w:ascii="AGShowYourDangWork" w:hAnsi="AGShowYourDangWork"/>
          <w:sz w:val="24"/>
        </w:rPr>
      </w:pPr>
    </w:p>
    <w:p w14:paraId="57A460AE" w14:textId="7E1D246F" w:rsidR="00D617C7" w:rsidRDefault="00D617C7" w:rsidP="00AD4F51">
      <w:pPr>
        <w:pStyle w:val="ListParagraph"/>
        <w:numPr>
          <w:ilvl w:val="0"/>
          <w:numId w:val="1"/>
        </w:numPr>
        <w:rPr>
          <w:rFonts w:ascii="AGShowYourDangWork" w:hAnsi="AGShowYourDangWork"/>
          <w:b/>
          <w:sz w:val="28"/>
          <w:u w:val="single"/>
        </w:rPr>
      </w:pPr>
      <w:r>
        <w:rPr>
          <w:rFonts w:ascii="AGShowYourDangWork" w:hAnsi="AGShowYourDangWork"/>
          <w:b/>
          <w:sz w:val="28"/>
          <w:u w:val="single"/>
        </w:rPr>
        <w:t>Effective Paragraphs- Chapter 4</w:t>
      </w:r>
    </w:p>
    <w:p w14:paraId="3F0BBB3F" w14:textId="03F7BA80" w:rsidR="00D617C7" w:rsidRDefault="00D617C7" w:rsidP="00D617C7">
      <w:pPr>
        <w:pStyle w:val="ListParagraph"/>
        <w:numPr>
          <w:ilvl w:val="1"/>
          <w:numId w:val="1"/>
        </w:numPr>
        <w:rPr>
          <w:rFonts w:ascii="AGShowYourDangWork" w:hAnsi="AGShowYourDangWork"/>
          <w:sz w:val="26"/>
        </w:rPr>
      </w:pPr>
      <w:r>
        <w:rPr>
          <w:rFonts w:ascii="AGShowYourDangWork" w:hAnsi="AGShowYourDangWork"/>
          <w:sz w:val="26"/>
        </w:rPr>
        <w:t>Paragraphs and their parts</w:t>
      </w:r>
    </w:p>
    <w:p w14:paraId="51BA84C2" w14:textId="7028276D" w:rsidR="00D617C7" w:rsidRDefault="00D617C7" w:rsidP="00D617C7">
      <w:pPr>
        <w:pStyle w:val="ListParagraph"/>
        <w:numPr>
          <w:ilvl w:val="1"/>
          <w:numId w:val="1"/>
        </w:numPr>
        <w:rPr>
          <w:rFonts w:ascii="AGShowYourDangWork" w:hAnsi="AGShowYourDangWork"/>
          <w:sz w:val="26"/>
        </w:rPr>
      </w:pPr>
      <w:r>
        <w:rPr>
          <w:rFonts w:ascii="AGShowYourDangWork" w:hAnsi="AGShowYourDangWork"/>
          <w:sz w:val="26"/>
        </w:rPr>
        <w:t>Main idea &amp; supporting details</w:t>
      </w:r>
    </w:p>
    <w:p w14:paraId="21D821C0" w14:textId="6A259496" w:rsidR="00D617C7" w:rsidRDefault="00D617C7" w:rsidP="00D617C7">
      <w:pPr>
        <w:pStyle w:val="ListParagraph"/>
        <w:numPr>
          <w:ilvl w:val="1"/>
          <w:numId w:val="1"/>
        </w:numPr>
        <w:rPr>
          <w:rFonts w:ascii="AGShowYourDangWork" w:hAnsi="AGShowYourDangWork"/>
          <w:sz w:val="26"/>
        </w:rPr>
      </w:pPr>
      <w:bookmarkStart w:id="0" w:name="_GoBack"/>
      <w:bookmarkEnd w:id="0"/>
      <w:r>
        <w:rPr>
          <w:rFonts w:ascii="AGShowYourDangWork" w:hAnsi="AGShowYourDangWork"/>
          <w:sz w:val="26"/>
        </w:rPr>
        <w:t>Organizing paragraphs</w:t>
      </w:r>
    </w:p>
    <w:p w14:paraId="23FAE8C2" w14:textId="336C2506" w:rsidR="00D617C7" w:rsidRPr="00D617C7" w:rsidRDefault="00D617C7" w:rsidP="00D617C7">
      <w:pPr>
        <w:pStyle w:val="ListParagraph"/>
        <w:numPr>
          <w:ilvl w:val="1"/>
          <w:numId w:val="1"/>
        </w:numPr>
        <w:rPr>
          <w:rFonts w:ascii="AGShowYourDangWork" w:hAnsi="AGShowYourDangWork"/>
          <w:sz w:val="26"/>
        </w:rPr>
      </w:pPr>
      <w:r>
        <w:rPr>
          <w:rFonts w:ascii="AGShowYourDangWork" w:hAnsi="AGShowYourDangWork"/>
          <w:sz w:val="26"/>
        </w:rPr>
        <w:t>Using transitions</w:t>
      </w:r>
    </w:p>
    <w:p w14:paraId="0FBA7A55" w14:textId="77777777" w:rsidR="00D617C7" w:rsidRDefault="00D617C7" w:rsidP="00D617C7">
      <w:pPr>
        <w:pStyle w:val="ListParagraph"/>
        <w:rPr>
          <w:rFonts w:ascii="AGShowYourDangWork" w:hAnsi="AGShowYourDangWork"/>
          <w:b/>
          <w:sz w:val="28"/>
          <w:u w:val="single"/>
        </w:rPr>
      </w:pPr>
    </w:p>
    <w:p w14:paraId="63CFC868" w14:textId="15040E46" w:rsidR="00AD4F51" w:rsidRDefault="00D617C7" w:rsidP="00AD4F51">
      <w:pPr>
        <w:pStyle w:val="ListParagraph"/>
        <w:numPr>
          <w:ilvl w:val="0"/>
          <w:numId w:val="1"/>
        </w:numPr>
        <w:rPr>
          <w:rFonts w:ascii="AGShowYourDangWork" w:hAnsi="AGShowYourDangWork"/>
          <w:b/>
          <w:sz w:val="28"/>
          <w:u w:val="single"/>
        </w:rPr>
      </w:pPr>
      <w:r>
        <w:rPr>
          <w:rFonts w:ascii="AGShowYourDangWork" w:hAnsi="AGShowYourDangWork"/>
          <w:b/>
          <w:sz w:val="28"/>
          <w:u w:val="single"/>
        </w:rPr>
        <w:t>Adjectives, Adverbs, and Other Parts of Speech</w:t>
      </w:r>
      <w:r w:rsidR="00AD4F51" w:rsidRPr="00E66829">
        <w:rPr>
          <w:rFonts w:ascii="AGShowYourDangWork" w:hAnsi="AGShowYourDangWork"/>
          <w:b/>
          <w:sz w:val="28"/>
          <w:u w:val="single"/>
        </w:rPr>
        <w:t xml:space="preserve">- Chapter </w:t>
      </w:r>
      <w:r>
        <w:rPr>
          <w:rFonts w:ascii="AGShowYourDangWork" w:hAnsi="AGShowYourDangWork"/>
          <w:b/>
          <w:sz w:val="28"/>
          <w:u w:val="single"/>
        </w:rPr>
        <w:t>9</w:t>
      </w:r>
    </w:p>
    <w:p w14:paraId="7FA50F29" w14:textId="4F3B61E4" w:rsidR="00AD4F51" w:rsidRPr="00AD4F51" w:rsidRDefault="00D617C7" w:rsidP="00AD4F51">
      <w:pPr>
        <w:pStyle w:val="ListParagraph"/>
        <w:numPr>
          <w:ilvl w:val="1"/>
          <w:numId w:val="1"/>
        </w:numPr>
        <w:rPr>
          <w:rFonts w:ascii="AGShowYourDangWork" w:hAnsi="AGShowYourDangWork"/>
          <w:sz w:val="26"/>
          <w:u w:val="single"/>
        </w:rPr>
      </w:pPr>
      <w:r>
        <w:rPr>
          <w:rFonts w:ascii="AGShowYourDangWork" w:hAnsi="AGShowYourDangWork"/>
          <w:sz w:val="26"/>
        </w:rPr>
        <w:t>Adjective &amp; Adverbs</w:t>
      </w:r>
    </w:p>
    <w:p w14:paraId="0D9D6B08" w14:textId="0A1E186D" w:rsidR="00AD4F51" w:rsidRPr="00AD4F51" w:rsidRDefault="00D617C7" w:rsidP="00AD4F51">
      <w:pPr>
        <w:pStyle w:val="ListParagraph"/>
        <w:numPr>
          <w:ilvl w:val="1"/>
          <w:numId w:val="1"/>
        </w:numPr>
        <w:rPr>
          <w:rFonts w:ascii="AGShowYourDangWork" w:hAnsi="AGShowYourDangWork"/>
          <w:sz w:val="26"/>
          <w:u w:val="single"/>
        </w:rPr>
      </w:pPr>
      <w:r>
        <w:rPr>
          <w:rFonts w:ascii="AGShowYourDangWork" w:hAnsi="AGShowYourDangWork"/>
          <w:sz w:val="26"/>
        </w:rPr>
        <w:t>Making comparisons</w:t>
      </w:r>
    </w:p>
    <w:p w14:paraId="49597900" w14:textId="748377D6" w:rsidR="00AD4F51" w:rsidRPr="00AD4F51" w:rsidRDefault="00D617C7" w:rsidP="00AD4F51">
      <w:pPr>
        <w:pStyle w:val="ListParagraph"/>
        <w:numPr>
          <w:ilvl w:val="1"/>
          <w:numId w:val="1"/>
        </w:numPr>
        <w:rPr>
          <w:rFonts w:ascii="AGShowYourDangWork" w:hAnsi="AGShowYourDangWork"/>
          <w:sz w:val="26"/>
          <w:u w:val="single"/>
        </w:rPr>
      </w:pPr>
      <w:r>
        <w:rPr>
          <w:rFonts w:ascii="AGShowYourDangWork" w:hAnsi="AGShowYourDangWork"/>
          <w:sz w:val="26"/>
        </w:rPr>
        <w:t>Irregular comparisons</w:t>
      </w:r>
    </w:p>
    <w:p w14:paraId="3D80CFA1" w14:textId="68B24576" w:rsidR="00AD4F51" w:rsidRPr="00D617C7" w:rsidRDefault="00D617C7" w:rsidP="00604FFB">
      <w:pPr>
        <w:pStyle w:val="ListParagraph"/>
        <w:numPr>
          <w:ilvl w:val="1"/>
          <w:numId w:val="1"/>
        </w:numPr>
        <w:rPr>
          <w:rFonts w:ascii="AGShowYourDangWork" w:hAnsi="AGShowYourDangWork"/>
        </w:rPr>
      </w:pPr>
      <w:r>
        <w:rPr>
          <w:rFonts w:ascii="AGShowYourDangWork" w:hAnsi="AGShowYourDangWork"/>
          <w:sz w:val="26"/>
        </w:rPr>
        <w:t>Prepositions and prepositional phrases</w:t>
      </w:r>
    </w:p>
    <w:p w14:paraId="1A1F9E6E" w14:textId="40E3B99D" w:rsidR="00D617C7" w:rsidRPr="00D617C7" w:rsidRDefault="00D617C7" w:rsidP="00604FFB">
      <w:pPr>
        <w:pStyle w:val="ListParagraph"/>
        <w:numPr>
          <w:ilvl w:val="1"/>
          <w:numId w:val="1"/>
        </w:numPr>
        <w:rPr>
          <w:rFonts w:ascii="AGShowYourDangWork" w:hAnsi="AGShowYourDangWork"/>
        </w:rPr>
      </w:pPr>
      <w:r>
        <w:rPr>
          <w:rFonts w:ascii="AGShowYourDangWork" w:hAnsi="AGShowYourDangWork"/>
          <w:sz w:val="26"/>
        </w:rPr>
        <w:t>Conjunctions and Interjections</w:t>
      </w:r>
    </w:p>
    <w:p w14:paraId="4A404E2D" w14:textId="2003F5C2" w:rsidR="00AD4F51" w:rsidRDefault="00AD4F51" w:rsidP="00604FFB">
      <w:pPr>
        <w:pStyle w:val="ListParagraph"/>
        <w:ind w:left="1440"/>
        <w:rPr>
          <w:rFonts w:ascii="AGShowYourDangWork" w:hAnsi="AGShowYourDangWork"/>
        </w:rPr>
      </w:pPr>
    </w:p>
    <w:p w14:paraId="52F7CC0C" w14:textId="77777777" w:rsidR="00AD4F51" w:rsidRDefault="00AD4F51" w:rsidP="00604FFB">
      <w:pPr>
        <w:pStyle w:val="ListParagraph"/>
        <w:ind w:left="1440"/>
        <w:rPr>
          <w:rFonts w:ascii="AGShowYourDangWork" w:hAnsi="AGShowYourDangWork"/>
        </w:rPr>
      </w:pPr>
    </w:p>
    <w:p w14:paraId="265B0B8E" w14:textId="3DC5B5CE" w:rsidR="000A1312" w:rsidRPr="00E66829" w:rsidRDefault="00AD4F51" w:rsidP="000A1312">
      <w:pPr>
        <w:pStyle w:val="ListParagraph"/>
        <w:numPr>
          <w:ilvl w:val="0"/>
          <w:numId w:val="1"/>
        </w:numPr>
        <w:rPr>
          <w:rFonts w:ascii="AGShowYourDangWork" w:hAnsi="AGShowYourDangWork"/>
          <w:b/>
          <w:sz w:val="28"/>
          <w:u w:val="single"/>
        </w:rPr>
      </w:pPr>
      <w:r>
        <w:rPr>
          <w:rFonts w:ascii="AGShowYourDangWork" w:hAnsi="AGShowYourDangWork"/>
          <w:b/>
          <w:sz w:val="28"/>
          <w:u w:val="single"/>
        </w:rPr>
        <w:t>Subject-</w:t>
      </w:r>
      <w:r w:rsidR="000A1312" w:rsidRPr="00E66829">
        <w:rPr>
          <w:rFonts w:ascii="AGShowYourDangWork" w:hAnsi="AGShowYourDangWork"/>
          <w:b/>
          <w:sz w:val="28"/>
          <w:u w:val="single"/>
        </w:rPr>
        <w:t>Verb</w:t>
      </w:r>
      <w:r>
        <w:rPr>
          <w:rFonts w:ascii="AGShowYourDangWork" w:hAnsi="AGShowYourDangWork"/>
          <w:b/>
          <w:sz w:val="28"/>
          <w:u w:val="single"/>
        </w:rPr>
        <w:t xml:space="preserve"> Agreement</w:t>
      </w:r>
      <w:r w:rsidR="000A1312" w:rsidRPr="00E66829">
        <w:rPr>
          <w:rFonts w:ascii="AGShowYourDangWork" w:hAnsi="AGShowYourDangWork"/>
          <w:b/>
          <w:sz w:val="28"/>
          <w:u w:val="single"/>
        </w:rPr>
        <w:t xml:space="preserve">- Chapter </w:t>
      </w:r>
      <w:r>
        <w:rPr>
          <w:rFonts w:ascii="AGShowYourDangWork" w:hAnsi="AGShowYourDangWork"/>
          <w:b/>
          <w:sz w:val="28"/>
          <w:u w:val="single"/>
        </w:rPr>
        <w:t>10</w:t>
      </w:r>
    </w:p>
    <w:p w14:paraId="0DD70F6B" w14:textId="0733589F" w:rsidR="00604FFB" w:rsidRPr="00E66829" w:rsidRDefault="00AD4F51" w:rsidP="00604FFB">
      <w:pPr>
        <w:pStyle w:val="ListParagraph"/>
        <w:numPr>
          <w:ilvl w:val="1"/>
          <w:numId w:val="1"/>
        </w:numPr>
        <w:rPr>
          <w:rFonts w:ascii="AGShowYourDangWork" w:hAnsi="AGShowYourDangWork"/>
          <w:sz w:val="24"/>
        </w:rPr>
      </w:pPr>
      <w:r>
        <w:rPr>
          <w:rFonts w:ascii="AGShowYourDangWork" w:hAnsi="AGShowYourDangWork"/>
          <w:sz w:val="24"/>
        </w:rPr>
        <w:t>Agreement problems</w:t>
      </w:r>
    </w:p>
    <w:p w14:paraId="15E1E7B4" w14:textId="27AC3E06" w:rsidR="00604FFB" w:rsidRPr="00E66829" w:rsidRDefault="00AD4F51" w:rsidP="00604FFB">
      <w:pPr>
        <w:pStyle w:val="ListParagraph"/>
        <w:numPr>
          <w:ilvl w:val="1"/>
          <w:numId w:val="1"/>
        </w:numPr>
        <w:rPr>
          <w:rFonts w:ascii="AGShowYourDangWork" w:hAnsi="AGShowYourDangWork"/>
          <w:sz w:val="24"/>
        </w:rPr>
      </w:pPr>
      <w:r>
        <w:rPr>
          <w:rFonts w:ascii="AGShowYourDangWork" w:hAnsi="AGShowYourDangWork"/>
          <w:sz w:val="24"/>
        </w:rPr>
        <w:t>phrases between subject and verb</w:t>
      </w:r>
    </w:p>
    <w:p w14:paraId="7C3123CD" w14:textId="4D288E8D" w:rsidR="00604FFB" w:rsidRPr="00E66829" w:rsidRDefault="00AD4F51" w:rsidP="00604FFB">
      <w:pPr>
        <w:pStyle w:val="ListParagraph"/>
        <w:numPr>
          <w:ilvl w:val="1"/>
          <w:numId w:val="1"/>
        </w:numPr>
        <w:rPr>
          <w:rFonts w:ascii="AGShowYourDangWork" w:hAnsi="AGShowYourDangWork"/>
          <w:sz w:val="24"/>
        </w:rPr>
      </w:pPr>
      <w:r>
        <w:rPr>
          <w:rFonts w:ascii="AGShowYourDangWork" w:hAnsi="AGShowYourDangWork"/>
          <w:sz w:val="24"/>
        </w:rPr>
        <w:t>compound subjects</w:t>
      </w:r>
    </w:p>
    <w:p w14:paraId="44883501" w14:textId="15A95049" w:rsidR="00AD4F51" w:rsidRDefault="00AD4F51" w:rsidP="00AD4F51">
      <w:pPr>
        <w:pStyle w:val="ListParagraph"/>
        <w:numPr>
          <w:ilvl w:val="1"/>
          <w:numId w:val="1"/>
        </w:numPr>
        <w:rPr>
          <w:rFonts w:ascii="AGShowYourDangWork" w:hAnsi="AGShowYourDangWork"/>
          <w:sz w:val="24"/>
        </w:rPr>
      </w:pPr>
      <w:r>
        <w:rPr>
          <w:rFonts w:ascii="AGShowYourDangWork" w:hAnsi="AGShowYourDangWork"/>
          <w:sz w:val="24"/>
        </w:rPr>
        <w:t>Inverted Sentences</w:t>
      </w:r>
    </w:p>
    <w:p w14:paraId="1B79BDE3" w14:textId="6B25C068" w:rsidR="00AD4F51" w:rsidRPr="00F7071B" w:rsidRDefault="00AD4F51" w:rsidP="00AD4F51">
      <w:pPr>
        <w:rPr>
          <w:rFonts w:ascii="AGShowYourDangWork" w:hAnsi="AGShowYourDangWork"/>
          <w:sz w:val="28"/>
        </w:rPr>
      </w:pPr>
    </w:p>
    <w:p w14:paraId="22533611" w14:textId="721C4D7C" w:rsidR="00AD4F51" w:rsidRPr="00F7071B" w:rsidRDefault="00F7071B" w:rsidP="00F7071B">
      <w:pPr>
        <w:pStyle w:val="ListParagraph"/>
        <w:numPr>
          <w:ilvl w:val="0"/>
          <w:numId w:val="1"/>
        </w:numPr>
        <w:rPr>
          <w:rFonts w:ascii="AGShowYourDangWork" w:hAnsi="AGShowYourDangWork"/>
          <w:b/>
          <w:sz w:val="28"/>
        </w:rPr>
      </w:pPr>
      <w:r w:rsidRPr="00F7071B">
        <w:rPr>
          <w:rFonts w:ascii="AGShowYourDangWork" w:hAnsi="AGShowYourDangWork"/>
          <w:b/>
          <w:sz w:val="28"/>
          <w:u w:val="single"/>
        </w:rPr>
        <w:t>Other</w:t>
      </w:r>
    </w:p>
    <w:p w14:paraId="42D56FD4" w14:textId="2D0C5391" w:rsidR="00F7071B" w:rsidRDefault="00F7071B" w:rsidP="00F7071B">
      <w:pPr>
        <w:pStyle w:val="ListParagraph"/>
        <w:numPr>
          <w:ilvl w:val="1"/>
          <w:numId w:val="1"/>
        </w:numPr>
        <w:rPr>
          <w:rFonts w:ascii="AGShowYourDangWork" w:hAnsi="AGShowYourDangWork"/>
          <w:sz w:val="24"/>
        </w:rPr>
      </w:pPr>
      <w:r>
        <w:rPr>
          <w:rFonts w:ascii="AGShowYourDangWork" w:hAnsi="AGShowYourDangWork"/>
          <w:sz w:val="24"/>
        </w:rPr>
        <w:t>Writing section</w:t>
      </w:r>
    </w:p>
    <w:p w14:paraId="4CEEAF27" w14:textId="0268FD38" w:rsidR="00F7071B" w:rsidRPr="00F7071B" w:rsidRDefault="00F7071B" w:rsidP="00F7071B">
      <w:pPr>
        <w:pStyle w:val="ListParagraph"/>
        <w:numPr>
          <w:ilvl w:val="1"/>
          <w:numId w:val="1"/>
        </w:numPr>
        <w:rPr>
          <w:rFonts w:ascii="AGShowYourDangWork" w:hAnsi="AGShowYourDangWork"/>
          <w:sz w:val="24"/>
        </w:rPr>
      </w:pPr>
      <w:r>
        <w:rPr>
          <w:rFonts w:ascii="AGShowYourDangWork" w:hAnsi="AGShowYourDangWork"/>
          <w:sz w:val="24"/>
        </w:rPr>
        <w:t>Proofreading section</w:t>
      </w:r>
    </w:p>
    <w:p w14:paraId="67020704" w14:textId="2DC796AD" w:rsidR="00AD4F51" w:rsidRDefault="00AD4F51" w:rsidP="00AD4F51">
      <w:pPr>
        <w:rPr>
          <w:rFonts w:ascii="AGShowYourDangWork" w:hAnsi="AGShowYourDangWork"/>
          <w:sz w:val="24"/>
        </w:rPr>
      </w:pPr>
    </w:p>
    <w:p w14:paraId="6DF75269" w14:textId="7863957D" w:rsidR="00AD4F51" w:rsidRDefault="00AD4F51" w:rsidP="00AD4F51">
      <w:pPr>
        <w:rPr>
          <w:rFonts w:ascii="AGShowYourDangWork" w:hAnsi="AGShowYourDangWork"/>
          <w:sz w:val="28"/>
        </w:rPr>
      </w:pPr>
      <w:r>
        <w:rPr>
          <w:rFonts w:ascii="AGShowYourDangWork" w:hAnsi="AGShowYourDangWork"/>
          <w:sz w:val="28"/>
        </w:rPr>
        <w:t>**Be sure to review notes, graded assignments, test</w:t>
      </w:r>
      <w:r w:rsidR="006B3D5E">
        <w:rPr>
          <w:rFonts w:ascii="AGShowYourDangWork" w:hAnsi="AGShowYourDangWork"/>
          <w:sz w:val="28"/>
        </w:rPr>
        <w:t>s</w:t>
      </w:r>
      <w:r>
        <w:rPr>
          <w:rFonts w:ascii="AGShowYourDangWork" w:hAnsi="AGShowYourDangWork"/>
          <w:sz w:val="28"/>
        </w:rPr>
        <w:t xml:space="preserve">, and chapter reviews from the text </w:t>
      </w:r>
      <w:proofErr w:type="gramStart"/>
      <w:r>
        <w:rPr>
          <w:rFonts w:ascii="AGShowYourDangWork" w:hAnsi="AGShowYourDangWork"/>
          <w:sz w:val="28"/>
        </w:rPr>
        <w:t>book.</w:t>
      </w:r>
      <w:r w:rsidR="00F7071B">
        <w:rPr>
          <w:rFonts w:ascii="AGShowYourDangWork" w:hAnsi="AGShowYourDangWork"/>
          <w:sz w:val="28"/>
        </w:rPr>
        <w:t>*</w:t>
      </w:r>
      <w:proofErr w:type="gramEnd"/>
      <w:r w:rsidR="00F7071B">
        <w:rPr>
          <w:rFonts w:ascii="AGShowYourDangWork" w:hAnsi="AGShowYourDangWork"/>
          <w:sz w:val="28"/>
        </w:rPr>
        <w:t>*</w:t>
      </w:r>
    </w:p>
    <w:p w14:paraId="5CEC3D44" w14:textId="77777777" w:rsidR="00AD4F51" w:rsidRPr="00AD4F51" w:rsidRDefault="00AD4F51" w:rsidP="00AD4F51">
      <w:pPr>
        <w:rPr>
          <w:rFonts w:ascii="AGShowYourDangWork" w:hAnsi="AGShowYourDangWork"/>
          <w:sz w:val="24"/>
        </w:rPr>
      </w:pPr>
    </w:p>
    <w:p w14:paraId="0087E94A" w14:textId="77777777" w:rsidR="00E66829" w:rsidRPr="00604FFB" w:rsidRDefault="00E66829" w:rsidP="00E66829">
      <w:pPr>
        <w:pStyle w:val="ListParagraph"/>
        <w:ind w:left="2160"/>
        <w:rPr>
          <w:rFonts w:ascii="AGShowYourDangWork" w:hAnsi="AGShowYourDangWork"/>
        </w:rPr>
      </w:pPr>
    </w:p>
    <w:p w14:paraId="14EE7D28" w14:textId="77777777" w:rsidR="00F714A8" w:rsidRPr="00E66829" w:rsidRDefault="00F714A8" w:rsidP="00E66829">
      <w:pPr>
        <w:rPr>
          <w:rFonts w:ascii="AGShowYourDangWork" w:hAnsi="AGShowYourDangWork"/>
        </w:rPr>
      </w:pPr>
    </w:p>
    <w:sectPr w:rsidR="00F714A8" w:rsidRPr="00E66829" w:rsidSect="00604FFB">
      <w:type w:val="continuous"/>
      <w:pgSz w:w="12240" w:h="15840"/>
      <w:pgMar w:top="540" w:right="1440" w:bottom="63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ShowYourDangWork">
    <w:altName w:val="Calibri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27CB2"/>
    <w:multiLevelType w:val="hybridMultilevel"/>
    <w:tmpl w:val="07A48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4766B"/>
    <w:multiLevelType w:val="hybridMultilevel"/>
    <w:tmpl w:val="F0D0ED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312"/>
    <w:rsid w:val="000A1312"/>
    <w:rsid w:val="00604FFB"/>
    <w:rsid w:val="00670497"/>
    <w:rsid w:val="006B3D5E"/>
    <w:rsid w:val="00AD4F51"/>
    <w:rsid w:val="00D617C7"/>
    <w:rsid w:val="00E66829"/>
    <w:rsid w:val="00F7071B"/>
    <w:rsid w:val="00F7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EDEE9"/>
  <w15:chartTrackingRefBased/>
  <w15:docId w15:val="{29F46703-7151-46E3-847E-3083A44AF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Brouillette</dc:creator>
  <cp:keywords/>
  <dc:description/>
  <cp:lastModifiedBy>Tiffany Brouillette</cp:lastModifiedBy>
  <cp:revision>3</cp:revision>
  <cp:lastPrinted>2019-04-10T15:33:00Z</cp:lastPrinted>
  <dcterms:created xsi:type="dcterms:W3CDTF">2019-04-04T17:41:00Z</dcterms:created>
  <dcterms:modified xsi:type="dcterms:W3CDTF">2019-04-10T15:33:00Z</dcterms:modified>
</cp:coreProperties>
</file>